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FC42" w14:textId="50ECAE3C" w:rsidR="002962B7" w:rsidRPr="00E17EBB" w:rsidRDefault="00FE2568" w:rsidP="00F11893">
      <w:pPr>
        <w:pStyle w:val="a3"/>
        <w:ind w:left="5546"/>
        <w:rPr>
          <w:rFonts w:asciiTheme="minorEastAsia" w:eastAsiaTheme="minorEastAsia" w:hAnsiTheme="minorEastAsia"/>
          <w:sz w:val="10"/>
        </w:rPr>
      </w:pPr>
      <w:r w:rsidRPr="00FE2568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83B8595" wp14:editId="4922DA62">
                <wp:extent cx="2777490" cy="383540"/>
                <wp:effectExtent l="3810" t="952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383540"/>
                          <a:chOff x="0" y="0"/>
                          <a:chExt cx="4374" cy="60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436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0" y="4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7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2E38B" w14:textId="77777777" w:rsidR="002962B7" w:rsidRDefault="00B80D14">
                              <w:pPr>
                                <w:spacing w:before="84" w:line="265" w:lineRule="exact"/>
                                <w:ind w:left="172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  <w:p w14:paraId="4BB00EC8" w14:textId="77777777" w:rsidR="002962B7" w:rsidRDefault="00B80D14">
                              <w:pPr>
                                <w:spacing w:line="181" w:lineRule="exact"/>
                                <w:ind w:left="172"/>
                                <w:rPr>
                                  <w:rFonts w:ascii="PMingLiU" w:eastAsia="PMingLiU" w:hAnsi="PMingLiU"/>
                                  <w:sz w:val="15"/>
                                </w:rPr>
                              </w:pPr>
                              <w:r>
                                <w:rPr>
                                  <w:rFonts w:ascii="PMingLiU" w:eastAsia="PMingLiU" w:hAnsi="PMingLiU" w:hint="eastAsia"/>
                                  <w:color w:val="231F20"/>
                                  <w:sz w:val="15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8595" id="Group 2" o:spid="_x0000_s1026" style="width:218.7pt;height:30.2pt;mso-position-horizontal-relative:char;mso-position-vertical-relative:line" coordsize="43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">
                <v:rect id="Rectangle 5" o:spid="_x0000_s1027" style="position:absolute;left:4;top:4;width:436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" filled="f" strokecolor="#231f20" strokeweight=".14994mm"/>
                <v:line id="Line 4" o:spid="_x0000_s1028" style="position:absolute;visibility:visible;mso-wrap-style:square" from="1280,4" to="128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" strokecolor="#231f20" strokeweight=".149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4;width:12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" filled="f" strokecolor="#231f20" strokeweight=".14994mm">
                  <v:textbox inset="0,0,0,0">
                    <w:txbxContent>
                      <w:p w14:paraId="0C12E38B" w14:textId="77777777" w:rsidR="002962B7" w:rsidRDefault="00B80D14">
                        <w:pPr>
                          <w:spacing w:before="84" w:line="265" w:lineRule="exact"/>
                          <w:ind w:left="172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  <w:p w14:paraId="4BB00EC8" w14:textId="77777777" w:rsidR="002962B7" w:rsidRDefault="00B80D14">
                        <w:pPr>
                          <w:spacing w:line="181" w:lineRule="exact"/>
                          <w:ind w:left="172"/>
                          <w:rPr>
                            <w:rFonts w:ascii="PMingLiU" w:eastAsia="PMingLiU" w:hAnsi="PMingLiU"/>
                            <w:sz w:val="15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color w:val="231F20"/>
                            <w:sz w:val="15"/>
                          </w:rPr>
                          <w:t>※大学で記入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BB338E" w14:textId="490B7C02" w:rsidR="001E4A65" w:rsidRPr="00F11893" w:rsidRDefault="001E4A65" w:rsidP="00F11893">
      <w:pPr>
        <w:pStyle w:val="a3"/>
        <w:tabs>
          <w:tab w:val="left" w:pos="4162"/>
          <w:tab w:val="left" w:pos="6288"/>
        </w:tabs>
        <w:spacing w:beforeLines="50" w:before="120" w:line="0" w:lineRule="atLeast"/>
        <w:jc w:val="center"/>
        <w:rPr>
          <w:rFonts w:asciiTheme="minorEastAsia" w:eastAsia="PMingLiU" w:hAnsiTheme="minorEastAsia"/>
          <w:color w:val="231F20"/>
          <w:sz w:val="27"/>
          <w:szCs w:val="27"/>
          <w:lang w:eastAsia="zh-TW"/>
        </w:rPr>
      </w:pPr>
      <w:r w:rsidRPr="00F11893">
        <w:rPr>
          <w:rFonts w:asciiTheme="minorEastAsia" w:eastAsiaTheme="minorEastAsia" w:hAnsiTheme="minorEastAsia"/>
          <w:color w:val="231F20"/>
          <w:sz w:val="27"/>
          <w:szCs w:val="27"/>
          <w:lang w:eastAsia="zh-TW"/>
        </w:rPr>
        <w:t>高千穂大学</w:t>
      </w:r>
      <w:r w:rsidRPr="00F11893">
        <w:rPr>
          <w:rFonts w:asciiTheme="minorEastAsia" w:eastAsiaTheme="minorEastAsia" w:hAnsiTheme="minorEastAsia" w:hint="eastAsia"/>
          <w:color w:val="231F20"/>
          <w:sz w:val="27"/>
          <w:szCs w:val="27"/>
          <w:lang w:eastAsia="ja-JP"/>
        </w:rPr>
        <w:t xml:space="preserve"> 一般選抜(英語・国語)</w:t>
      </w:r>
      <w:r w:rsidR="00F11893" w:rsidRPr="00F11893">
        <w:rPr>
          <w:rFonts w:asciiTheme="minorEastAsia" w:eastAsiaTheme="minorEastAsia" w:hAnsiTheme="minorEastAsia"/>
          <w:color w:val="231F20"/>
          <w:sz w:val="27"/>
          <w:szCs w:val="27"/>
          <w:lang w:eastAsia="ja-JP"/>
        </w:rPr>
        <w:t xml:space="preserve"> </w:t>
      </w:r>
      <w:r w:rsidRPr="00F11893">
        <w:rPr>
          <w:rFonts w:asciiTheme="minorEastAsia" w:eastAsiaTheme="minorEastAsia" w:hAnsiTheme="minorEastAsia" w:hint="eastAsia"/>
          <w:color w:val="231F20"/>
          <w:sz w:val="27"/>
          <w:szCs w:val="27"/>
          <w:lang w:eastAsia="ja-JP"/>
        </w:rPr>
        <w:t xml:space="preserve">経営学部 起業・事業承継コース </w:t>
      </w:r>
      <w:r w:rsidRPr="00F11893">
        <w:rPr>
          <w:rFonts w:asciiTheme="minorEastAsia" w:eastAsiaTheme="minorEastAsia" w:hAnsiTheme="minorEastAsia"/>
          <w:color w:val="231F20"/>
          <w:sz w:val="27"/>
          <w:szCs w:val="27"/>
          <w:lang w:eastAsia="zh-TW"/>
        </w:rPr>
        <w:t>志望理由書</w:t>
      </w:r>
    </w:p>
    <w:p w14:paraId="613D8899" w14:textId="7B466529" w:rsidR="002962B7" w:rsidRPr="001E4A65" w:rsidRDefault="002962B7">
      <w:pPr>
        <w:pStyle w:val="a3"/>
        <w:rPr>
          <w:rFonts w:asciiTheme="minorEastAsia" w:eastAsiaTheme="minorEastAsia" w:hAnsiTheme="minorEastAsia"/>
          <w:sz w:val="10"/>
          <w:lang w:eastAsia="zh-TW"/>
        </w:rPr>
      </w:pPr>
    </w:p>
    <w:tbl>
      <w:tblPr>
        <w:tblStyle w:val="TableNormal"/>
        <w:tblW w:w="9790" w:type="dxa"/>
        <w:tblInd w:w="1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90"/>
        <w:gridCol w:w="4510"/>
      </w:tblGrid>
      <w:tr w:rsidR="003D3811" w:rsidRPr="0009725E" w14:paraId="4322CD6C" w14:textId="77777777" w:rsidTr="008F2A5A">
        <w:trPr>
          <w:gridAfter w:val="1"/>
          <w:wAfter w:w="4510" w:type="dxa"/>
          <w:trHeight w:val="358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FA6CC9D" w14:textId="77777777" w:rsidR="003D3811" w:rsidRPr="0009725E" w:rsidRDefault="003D3811" w:rsidP="00167BAC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D04905B" w14:textId="6662FEE3" w:rsidR="003D3811" w:rsidRPr="0009725E" w:rsidRDefault="00AC2CAD" w:rsidP="007C613C">
            <w:pPr>
              <w:pStyle w:val="TableParagraph"/>
              <w:spacing w:before="1" w:line="206" w:lineRule="auto"/>
              <w:ind w:leftChars="52" w:left="114"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permStart w:id="1693729842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  <w:permEnd w:id="1693729842"/>
          </w:p>
        </w:tc>
      </w:tr>
      <w:tr w:rsidR="003D3811" w:rsidRPr="0009725E" w14:paraId="16971D84" w14:textId="77777777" w:rsidTr="008F2A5A">
        <w:trPr>
          <w:gridAfter w:val="1"/>
          <w:wAfter w:w="4510" w:type="dxa"/>
          <w:trHeight w:val="681"/>
        </w:trPr>
        <w:tc>
          <w:tcPr>
            <w:tcW w:w="9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2F8453" w14:textId="77777777" w:rsidR="003D3811" w:rsidRPr="0009725E" w:rsidRDefault="003D3811" w:rsidP="00167BAC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名</w:t>
            </w:r>
          </w:p>
        </w:tc>
        <w:tc>
          <w:tcPr>
            <w:tcW w:w="42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F420B2" w14:textId="2DB8CE52" w:rsidR="003D3811" w:rsidRPr="0009725E" w:rsidRDefault="00AC2CAD" w:rsidP="007C613C">
            <w:pPr>
              <w:ind w:leftChars="52" w:left="114"/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109808734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1098087343"/>
          </w:p>
        </w:tc>
      </w:tr>
      <w:tr w:rsidR="003D3811" w:rsidRPr="00624238" w14:paraId="1E70EF99" w14:textId="77777777" w:rsidTr="003D3811">
        <w:trPr>
          <w:trHeight w:val="877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54040E" w14:textId="77777777" w:rsidR="003D3811" w:rsidRPr="0009725E" w:rsidRDefault="003D3811" w:rsidP="00167BA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出身学校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C32BCA" w14:textId="679B4B99" w:rsidR="003D3811" w:rsidRDefault="00AC2CAD" w:rsidP="007C613C">
            <w:pPr>
              <w:pStyle w:val="TableParagraph"/>
              <w:spacing w:before="44" w:line="275" w:lineRule="exact"/>
              <w:ind w:left="115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permStart w:id="91449902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学校名を入力してください。</w:t>
            </w:r>
            <w:permEnd w:id="914499023"/>
          </w:p>
        </w:tc>
        <w:permStart w:id="1943817517" w:edGrp="everyone"/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F73B0BB" w14:textId="0B24A65B" w:rsidR="003D3811" w:rsidRPr="00F11893" w:rsidRDefault="00AC2CAD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F8C01" wp14:editId="6D8620B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-71120</wp:posOffset>
                      </wp:positionV>
                      <wp:extent cx="626110" cy="247015"/>
                      <wp:effectExtent l="0" t="0" r="21590" b="19685"/>
                      <wp:wrapNone/>
                      <wp:docPr id="10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110" cy="24701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BBF2D" id="円/楕円 5" o:spid="_x0000_s1026" style="position:absolute;left:0;text-align:left;margin-left:50pt;margin-top:-5.6pt;width:49.3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943817517"/>
            <w:r w:rsidR="00F11893" w:rsidRPr="00F11893">
              <w:rPr>
                <w:rFonts w:asciiTheme="minorEastAsia" w:eastAsiaTheme="minorEastAsia" w:hAnsiTheme="minorEastAsia"/>
                <w:noProof/>
                <w:color w:val="231F20"/>
                <w:sz w:val="1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A48105" wp14:editId="715476C8">
                      <wp:simplePos x="0" y="0"/>
                      <wp:positionH relativeFrom="margin">
                        <wp:posOffset>287020</wp:posOffset>
                      </wp:positionH>
                      <wp:positionV relativeFrom="paragraph">
                        <wp:posOffset>-252730</wp:posOffset>
                      </wp:positionV>
                      <wp:extent cx="1937385" cy="2978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6AF01" w14:textId="0F931C14" w:rsidR="003D3811" w:rsidRPr="00E83120" w:rsidRDefault="00F11893" w:rsidP="003D3811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↓</w:t>
                                  </w:r>
                                  <w:r w:rsidR="003D3811"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8105" id="テキスト ボックス 2" o:spid="_x0000_s1030" type="#_x0000_t202" style="position:absolute;left:0;text-align:left;margin-left:22.6pt;margin-top:-19.9pt;width:152.55pt;height: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LX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" filled="f" stroked="f">
                      <v:textbox>
                        <w:txbxContent>
                          <w:p w14:paraId="54B6AF01" w14:textId="0F931C14" w:rsidR="003D3811" w:rsidRPr="00E83120" w:rsidRDefault="00F11893" w:rsidP="003D3811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↓</w:t>
                            </w:r>
                            <w:r w:rsidR="003D3811"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D3811"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高等</w:t>
            </w:r>
            <w:r w:rsidR="003D3811" w:rsidRPr="00F11893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学校（卒業見込・既卒）</w:t>
            </w:r>
          </w:p>
          <w:p w14:paraId="444FF9A8" w14:textId="7400511D" w:rsidR="003D3811" w:rsidRPr="00F11893" w:rsidRDefault="003D3811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</w:pP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高等専修学校（卒業見込・既卒）</w:t>
            </w:r>
          </w:p>
          <w:p w14:paraId="1364D5F6" w14:textId="19A8D215" w:rsidR="003D3811" w:rsidRPr="004E263D" w:rsidRDefault="003D3811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zh-TW"/>
              </w:rPr>
              <w:t>高等学校卒業程度認定試験</w:t>
            </w: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（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zh-TW"/>
              </w:rPr>
              <w:t>合格</w:t>
            </w: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・合格見込）</w:t>
            </w:r>
          </w:p>
        </w:tc>
      </w:tr>
    </w:tbl>
    <w:p w14:paraId="7C9B54A1" w14:textId="7341B674" w:rsidR="00EC7107" w:rsidRDefault="00EC7107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3B01801E" w14:textId="77777777" w:rsidR="001E4A65" w:rsidRPr="00E17EBB" w:rsidRDefault="001E4A65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4CDFCDD1" w14:textId="125B0D49" w:rsidR="00AE7DC4" w:rsidRPr="00AE7DC4" w:rsidRDefault="00AE7DC4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 w:rsidRPr="00AE7DC4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1</w:t>
      </w:r>
      <w:r w:rsidRPr="00AE7DC4"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 </w:t>
      </w:r>
      <w:r w:rsidR="00307779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本学</w:t>
      </w:r>
      <w:r w:rsidRPr="00AE7DC4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を志望する理由</w:t>
      </w:r>
    </w:p>
    <w:p w14:paraId="01CE6DF9" w14:textId="77777777" w:rsidR="00C87F41" w:rsidRDefault="00F11893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>あなたは高千穂大学の志望学部になぜ入学したいのですか。</w:t>
      </w:r>
    </w:p>
    <w:p w14:paraId="7DEA8FB9" w14:textId="14AD5640" w:rsidR="00F11893" w:rsidRPr="00F11893" w:rsidRDefault="00F11893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>あなたが高千穂大学を知ったきっかけ</w:t>
      </w:r>
      <w:r w:rsidR="007C613C" w:rsidRPr="007C613C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やアドミッションポリシー</w:t>
      </w: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>に</w:t>
      </w:r>
      <w:r w:rsidRPr="00F11893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ふれて具体的に書いてください。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36780BC0" w14:textId="77777777" w:rsidTr="00B8636A">
        <w:trPr>
          <w:trHeight w:val="3090"/>
        </w:trPr>
        <w:tc>
          <w:tcPr>
            <w:tcW w:w="9168" w:type="dxa"/>
          </w:tcPr>
          <w:p w14:paraId="186A0615" w14:textId="77777777" w:rsidR="00AC2CAD" w:rsidRPr="00457D38" w:rsidRDefault="00AC2CAD" w:rsidP="00D91121">
            <w:pPr>
              <w:pStyle w:val="a3"/>
              <w:snapToGrid w:val="0"/>
              <w:spacing w:before="197" w:after="5"/>
              <w:ind w:leftChars="6" w:left="13"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bookmarkStart w:id="0" w:name="_Hlk108459564"/>
            <w:permStart w:id="1808953470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bookmarkStart w:id="1" w:name="_GoBack"/>
            <w:bookmarkEnd w:id="1"/>
            <w:permEnd w:id="1808953470"/>
          </w:p>
        </w:tc>
      </w:tr>
    </w:tbl>
    <w:bookmarkEnd w:id="0"/>
    <w:p w14:paraId="049164D8" w14:textId="0B623B74" w:rsidR="00AE7DC4" w:rsidRPr="00AE7DC4" w:rsidRDefault="00AE7DC4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2</w:t>
      </w:r>
      <w:r w:rsidRPr="00AE7DC4"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 </w:t>
      </w:r>
      <w:r w:rsidR="00ED5517" w:rsidRPr="00ED5517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なぜ起業または事業承継したいのか</w:t>
      </w:r>
    </w:p>
    <w:p w14:paraId="76DDE58D" w14:textId="77777777" w:rsidR="0040206B" w:rsidRDefault="0040206B" w:rsidP="00AE7DC4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あなたが起業（事業継承）したいと考える理由を、あなたを知らない人にもわかるように具体的に説明して</w:t>
      </w:r>
    </w:p>
    <w:p w14:paraId="645E2A6B" w14:textId="71697C99" w:rsidR="00F11893" w:rsidRPr="00F11893" w:rsidRDefault="0040206B" w:rsidP="00AE7DC4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27D09134" w14:textId="77777777" w:rsidTr="00B8636A">
        <w:trPr>
          <w:trHeight w:val="3090"/>
        </w:trPr>
        <w:tc>
          <w:tcPr>
            <w:tcW w:w="9168" w:type="dxa"/>
          </w:tcPr>
          <w:p w14:paraId="7702219E" w14:textId="77777777" w:rsidR="00AC2CAD" w:rsidRPr="00457D38" w:rsidRDefault="00AC2CAD" w:rsidP="00D91121">
            <w:pPr>
              <w:pStyle w:val="a3"/>
              <w:snapToGrid w:val="0"/>
              <w:spacing w:before="197" w:after="5"/>
              <w:ind w:leftChars="6" w:left="13"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399392899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399392899"/>
          </w:p>
        </w:tc>
      </w:tr>
    </w:tbl>
    <w:p w14:paraId="4A18D360" w14:textId="2142696C" w:rsidR="00ED5517" w:rsidRPr="00AE7DC4" w:rsidRDefault="00ED5517" w:rsidP="00ED5517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3 </w:t>
      </w:r>
      <w:r w:rsidRPr="00ED5517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大学４年間での取り組み</w:t>
      </w:r>
      <w:r w:rsid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と卒業後の目標</w:t>
      </w:r>
    </w:p>
    <w:p w14:paraId="6F3A208A" w14:textId="77777777" w:rsidR="00C87F41" w:rsidRDefault="0040206B" w:rsidP="00307779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あなたは高千穂大学に入学後、特にどのようなことに積極的に取り組もうと考えていますか。</w:t>
      </w:r>
    </w:p>
    <w:p w14:paraId="534EB701" w14:textId="7A2EC4A0" w:rsidR="00307779" w:rsidRPr="00F11893" w:rsidRDefault="0040206B" w:rsidP="00307779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また、卒業後の目標はどのようなものでしょうか。具体的に書いてください。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780AAC34" w14:textId="77777777" w:rsidTr="00B8636A">
        <w:trPr>
          <w:trHeight w:val="3090"/>
        </w:trPr>
        <w:tc>
          <w:tcPr>
            <w:tcW w:w="9168" w:type="dxa"/>
          </w:tcPr>
          <w:p w14:paraId="35FE4E32" w14:textId="77777777" w:rsidR="00AC2CAD" w:rsidRPr="00457D38" w:rsidRDefault="00AC2CAD" w:rsidP="00D91121">
            <w:pPr>
              <w:pStyle w:val="a3"/>
              <w:snapToGrid w:val="0"/>
              <w:spacing w:before="197" w:after="5"/>
              <w:ind w:leftChars="6" w:left="13"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745426232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745426232"/>
          </w:p>
        </w:tc>
      </w:tr>
    </w:tbl>
    <w:p w14:paraId="067A9671" w14:textId="18B5EF59" w:rsidR="00654050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="00307779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※枠内に収まるように記入してください。</w:t>
      </w:r>
    </w:p>
    <w:p w14:paraId="00759BEA" w14:textId="3E582BA1" w:rsidR="00C92882" w:rsidRDefault="00C92882" w:rsidP="00F11893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C92882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C92882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※本書は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[ 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本学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HP→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入学者選抜情報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→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一般選抜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 ]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からダウンロードできます（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PDF,word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形式）</w:t>
      </w:r>
      <w:r w:rsidR="004A443B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。</w:t>
      </w:r>
    </w:p>
    <w:p w14:paraId="6EA2FC15" w14:textId="2C7ADCCE" w:rsidR="00654050" w:rsidRPr="00E17EBB" w:rsidRDefault="00F11893" w:rsidP="00F11893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sz w:val="16"/>
          <w:lang w:eastAsia="ja-JP"/>
        </w:rPr>
      </w:pPr>
      <w:r w:rsidRPr="00F11893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="00307779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F11893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※手書・印字ともに可。手書の場合は、ボールペンで記入してください（消せるボールペンは不可）。</w:t>
      </w:r>
    </w:p>
    <w:sectPr w:rsidR="00654050" w:rsidRPr="00E17EBB" w:rsidSect="00ED5517">
      <w:footerReference w:type="default" r:id="rId7"/>
      <w:type w:val="continuous"/>
      <w:pgSz w:w="11910" w:h="16840" w:code="9"/>
      <w:pgMar w:top="284" w:right="941" w:bottom="0" w:left="941" w:header="22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8B4C" w14:textId="77777777" w:rsidR="002D187E" w:rsidRDefault="002D187E" w:rsidP="003662CC">
      <w:r>
        <w:separator/>
      </w:r>
    </w:p>
  </w:endnote>
  <w:endnote w:type="continuationSeparator" w:id="0">
    <w:p w14:paraId="3F31D3D1" w14:textId="77777777" w:rsidR="002D187E" w:rsidRDefault="002D187E" w:rsidP="003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7C0E" w14:textId="46D46F9C" w:rsidR="003662CC" w:rsidRPr="00EA2816" w:rsidRDefault="00654050" w:rsidP="001E4AEA">
    <w:pPr>
      <w:pStyle w:val="a9"/>
      <w:ind w:rightChars="109" w:right="240"/>
      <w:jc w:val="right"/>
      <w:rPr>
        <w:rFonts w:ascii="Times New Roman" w:eastAsiaTheme="minorEastAsia" w:hAnsi="Times New Roman" w:cs="Times New Roman"/>
        <w:sz w:val="21"/>
        <w:lang w:eastAsia="ja-JP"/>
      </w:rPr>
    </w:pP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202</w:t>
    </w:r>
    <w:r w:rsidR="00D95116">
      <w:rPr>
        <w:rFonts w:ascii="Times New Roman" w:eastAsiaTheme="minorEastAsia" w:hAnsi="Times New Roman" w:cs="Times New Roman"/>
        <w:color w:val="231F20"/>
        <w:sz w:val="16"/>
        <w:lang w:eastAsia="ja-JP"/>
      </w:rPr>
      <w:t>6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年度　一般選抜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英語・国語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経営学部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起業・事業承継コース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（</w:t>
    </w:r>
    <w:r w:rsidR="0002015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入力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17C4" w14:textId="77777777" w:rsidR="002D187E" w:rsidRDefault="002D187E" w:rsidP="003662CC">
      <w:r>
        <w:separator/>
      </w:r>
    </w:p>
  </w:footnote>
  <w:footnote w:type="continuationSeparator" w:id="0">
    <w:p w14:paraId="2BF6450A" w14:textId="77777777" w:rsidR="002D187E" w:rsidRDefault="002D187E" w:rsidP="0036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PMTmDKYvJ2ABAYW9a6sl2GTMjfzJIL3XnhsgOWT0OrJzoo8GpWnxHu+cBWLRN4zee9YazyLIUhYlBoSbU1xdw==" w:salt="F7tsxsmuVNtuGHcbYy7BUw==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B7"/>
    <w:rsid w:val="0000768A"/>
    <w:rsid w:val="00020159"/>
    <w:rsid w:val="00061AD4"/>
    <w:rsid w:val="00062578"/>
    <w:rsid w:val="0007008B"/>
    <w:rsid w:val="000B14F7"/>
    <w:rsid w:val="001A1648"/>
    <w:rsid w:val="001E4A65"/>
    <w:rsid w:val="001E4AEA"/>
    <w:rsid w:val="002013D5"/>
    <w:rsid w:val="002360F7"/>
    <w:rsid w:val="002962B7"/>
    <w:rsid w:val="002B7C61"/>
    <w:rsid w:val="002C70E2"/>
    <w:rsid w:val="002D187E"/>
    <w:rsid w:val="002D55C2"/>
    <w:rsid w:val="00301447"/>
    <w:rsid w:val="00307779"/>
    <w:rsid w:val="00331851"/>
    <w:rsid w:val="003662CC"/>
    <w:rsid w:val="00367E31"/>
    <w:rsid w:val="003A53C7"/>
    <w:rsid w:val="003B1E00"/>
    <w:rsid w:val="003D3811"/>
    <w:rsid w:val="0040206B"/>
    <w:rsid w:val="00406B82"/>
    <w:rsid w:val="004A443B"/>
    <w:rsid w:val="004D723F"/>
    <w:rsid w:val="004E1B8E"/>
    <w:rsid w:val="004E5C13"/>
    <w:rsid w:val="004F1258"/>
    <w:rsid w:val="005121EB"/>
    <w:rsid w:val="0052171B"/>
    <w:rsid w:val="00555180"/>
    <w:rsid w:val="00561DE7"/>
    <w:rsid w:val="00563BEE"/>
    <w:rsid w:val="00566142"/>
    <w:rsid w:val="005706D9"/>
    <w:rsid w:val="00590437"/>
    <w:rsid w:val="0059765D"/>
    <w:rsid w:val="005F5BF9"/>
    <w:rsid w:val="00637223"/>
    <w:rsid w:val="00654050"/>
    <w:rsid w:val="0065606E"/>
    <w:rsid w:val="00713C10"/>
    <w:rsid w:val="00734C18"/>
    <w:rsid w:val="0077191B"/>
    <w:rsid w:val="007B65B0"/>
    <w:rsid w:val="007C613C"/>
    <w:rsid w:val="007E5ADE"/>
    <w:rsid w:val="00831032"/>
    <w:rsid w:val="00837A70"/>
    <w:rsid w:val="008C5892"/>
    <w:rsid w:val="008E69B9"/>
    <w:rsid w:val="008F2A5A"/>
    <w:rsid w:val="00926E57"/>
    <w:rsid w:val="009B6A7A"/>
    <w:rsid w:val="00A2119E"/>
    <w:rsid w:val="00AA4C9D"/>
    <w:rsid w:val="00AA79A5"/>
    <w:rsid w:val="00AC2CAD"/>
    <w:rsid w:val="00AC4A6F"/>
    <w:rsid w:val="00AD1B21"/>
    <w:rsid w:val="00AD4CC3"/>
    <w:rsid w:val="00AE7DC4"/>
    <w:rsid w:val="00B603BC"/>
    <w:rsid w:val="00B80D14"/>
    <w:rsid w:val="00B908B2"/>
    <w:rsid w:val="00BA4A5B"/>
    <w:rsid w:val="00BC2D53"/>
    <w:rsid w:val="00C35FE2"/>
    <w:rsid w:val="00C717B9"/>
    <w:rsid w:val="00C87F41"/>
    <w:rsid w:val="00C92882"/>
    <w:rsid w:val="00CE572B"/>
    <w:rsid w:val="00D025E3"/>
    <w:rsid w:val="00D33C46"/>
    <w:rsid w:val="00D91121"/>
    <w:rsid w:val="00D95116"/>
    <w:rsid w:val="00E17EBB"/>
    <w:rsid w:val="00E26264"/>
    <w:rsid w:val="00E74E1C"/>
    <w:rsid w:val="00EA2816"/>
    <w:rsid w:val="00EA6364"/>
    <w:rsid w:val="00EC7107"/>
    <w:rsid w:val="00ED5517"/>
    <w:rsid w:val="00F0467B"/>
    <w:rsid w:val="00F11893"/>
    <w:rsid w:val="00F13C82"/>
    <w:rsid w:val="00F510B7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9D7"/>
  <w15:docId w15:val="{9285649C-1BB4-4BE4-A211-A3F333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ゴシック Medium" w:eastAsia="游ゴシック Medium" w:hAnsi="游ゴシック Medium" w:cs="游ゴシック Medium"/>
    </w:rPr>
  </w:style>
  <w:style w:type="paragraph" w:styleId="2">
    <w:name w:val="heading 2"/>
    <w:basedOn w:val="a"/>
    <w:link w:val="20"/>
    <w:uiPriority w:val="1"/>
    <w:qFormat/>
    <w:rsid w:val="00F11893"/>
    <w:pPr>
      <w:ind w:left="995" w:hanging="562"/>
      <w:outlineLvl w:val="1"/>
    </w:pPr>
    <w:rPr>
      <w:rFonts w:ascii="PMingLiU" w:eastAsia="PMingLiU" w:hAnsi="PMingLiU" w:cs="PMingLiU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1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2CC"/>
    <w:rPr>
      <w:rFonts w:ascii="游ゴシック Medium" w:eastAsia="游ゴシック Medium" w:hAnsi="游ゴシック Medium" w:cs="游ゴシック Medium"/>
    </w:rPr>
  </w:style>
  <w:style w:type="paragraph" w:styleId="a9">
    <w:name w:val="footer"/>
    <w:basedOn w:val="a"/>
    <w:link w:val="aa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2CC"/>
    <w:rPr>
      <w:rFonts w:ascii="游ゴシック Medium" w:eastAsia="游ゴシック Medium" w:hAnsi="游ゴシック Medium" w:cs="游ゴシック Medium"/>
    </w:rPr>
  </w:style>
  <w:style w:type="table" w:styleId="ab">
    <w:name w:val="Table Grid"/>
    <w:basedOn w:val="a1"/>
    <w:uiPriority w:val="39"/>
    <w:rsid w:val="00E1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F11893"/>
    <w:rPr>
      <w:rFonts w:ascii="PMingLiU" w:eastAsia="PMingLiU" w:hAnsi="PMingLiU" w:cs="PMingLiU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B5A0-FD94-44DA-A52A-7DA423B6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2023_高千穂大学_志望理由書.indd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2023_高千穂大学_志望理由書.indd</dc:title>
  <dc:creator>s-hosoda</dc:creator>
  <cp:lastModifiedBy>s-hosoda</cp:lastModifiedBy>
  <cp:revision>14</cp:revision>
  <cp:lastPrinted>2023-01-19T08:38:00Z</cp:lastPrinted>
  <dcterms:created xsi:type="dcterms:W3CDTF">2023-01-19T02:46:00Z</dcterms:created>
  <dcterms:modified xsi:type="dcterms:W3CDTF">2025-07-07T05:50:00Z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